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3235"/>
        <w:gridCol w:w="1510"/>
        <w:gridCol w:w="1463"/>
        <w:gridCol w:w="2831"/>
        <w:gridCol w:w="2853"/>
        <w:gridCol w:w="2547"/>
      </w:tblGrid>
      <w:tr w:rsidR="00904D65" w:rsidRPr="003E7E80" w:rsidTr="00FD0BFC">
        <w:trPr>
          <w:trHeight w:val="579"/>
        </w:trPr>
        <w:tc>
          <w:tcPr>
            <w:tcW w:w="5000" w:type="pct"/>
            <w:gridSpan w:val="7"/>
            <w:vAlign w:val="center"/>
          </w:tcPr>
          <w:p w:rsidR="00904D65" w:rsidRPr="003E7E80" w:rsidRDefault="00904D65" w:rsidP="00997D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2366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223665">
              <w:rPr>
                <w:rFonts w:ascii="Arial" w:hAnsi="Arial" w:cs="Arial"/>
                <w:b/>
              </w:rPr>
              <w:t>9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AB16B8">
              <w:rPr>
                <w:rFonts w:ascii="Arial" w:hAnsi="Arial" w:cs="Arial"/>
                <w:b/>
              </w:rPr>
              <w:t>Spring</w:t>
            </w:r>
            <w:r w:rsidR="003A7866" w:rsidRPr="003A7866">
              <w:rPr>
                <w:rFonts w:ascii="Arial" w:hAnsi="Arial" w:cs="Arial"/>
                <w:b/>
              </w:rPr>
              <w:t xml:space="preserve"> Semester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FD0BFC" w:rsidRPr="003E7E80" w:rsidTr="00B108C4">
        <w:trPr>
          <w:trHeight w:val="546"/>
        </w:trPr>
        <w:tc>
          <w:tcPr>
            <w:tcW w:w="283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105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71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2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3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3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B108C4" w:rsidRPr="003E7E80" w:rsidTr="00B108C4">
        <w:trPr>
          <w:trHeight w:val="546"/>
        </w:trPr>
        <w:tc>
          <w:tcPr>
            <w:tcW w:w="283" w:type="pct"/>
          </w:tcPr>
          <w:p w:rsidR="00B108C4" w:rsidRPr="003E7E80" w:rsidRDefault="00B108C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1057" w:type="pct"/>
            <w:vAlign w:val="center"/>
          </w:tcPr>
          <w:p w:rsidR="00B108C4" w:rsidRPr="002974B9" w:rsidRDefault="00B108C4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gridSpan w:val="2"/>
            <w:vAlign w:val="center"/>
          </w:tcPr>
          <w:p w:rsidR="00B108C4" w:rsidRPr="00A94E45" w:rsidRDefault="00B108C4" w:rsidP="00B1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vAlign w:val="center"/>
          </w:tcPr>
          <w:p w:rsidR="00B108C4" w:rsidRDefault="00B108C4" w:rsidP="00B1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KIM5691 Supramolecular Chemistry Gr2</w:t>
            </w:r>
          </w:p>
          <w:p w:rsidR="00B108C4" w:rsidRPr="00A94E45" w:rsidRDefault="00B108C4" w:rsidP="00B1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Lokman</w:t>
            </w:r>
            <w:proofErr w:type="spellEnd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Torun</w:t>
            </w:r>
          </w:p>
        </w:tc>
        <w:tc>
          <w:tcPr>
            <w:tcW w:w="932" w:type="pct"/>
            <w:vAlign w:val="center"/>
          </w:tcPr>
          <w:p w:rsidR="00B108C4" w:rsidRPr="001F2CA7" w:rsidRDefault="00B108C4" w:rsidP="0007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B108C4" w:rsidRPr="002974B9" w:rsidRDefault="00B108C4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08C4" w:rsidRPr="003E7E80" w:rsidTr="00B108C4">
        <w:trPr>
          <w:trHeight w:val="579"/>
        </w:trPr>
        <w:tc>
          <w:tcPr>
            <w:tcW w:w="283" w:type="pct"/>
          </w:tcPr>
          <w:p w:rsidR="00B108C4" w:rsidRPr="003E7E80" w:rsidRDefault="00B108C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1057" w:type="pct"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:rsidR="00B108C4" w:rsidRPr="002974B9" w:rsidRDefault="00B108C4" w:rsidP="00F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B108C4" w:rsidRPr="002974B9" w:rsidRDefault="00B108C4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8C4" w:rsidRPr="003E7E80" w:rsidTr="00B108C4">
        <w:trPr>
          <w:trHeight w:val="546"/>
        </w:trPr>
        <w:tc>
          <w:tcPr>
            <w:tcW w:w="283" w:type="pct"/>
          </w:tcPr>
          <w:p w:rsidR="00B108C4" w:rsidRPr="003E7E80" w:rsidRDefault="00B108C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1057" w:type="pct"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vMerge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B108C4" w:rsidRPr="002974B9" w:rsidRDefault="00B108C4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B108C4" w:rsidRPr="002974B9" w:rsidRDefault="00B108C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BFC" w:rsidRPr="00F4685E" w:rsidTr="00B108C4">
        <w:trPr>
          <w:trHeight w:val="579"/>
        </w:trPr>
        <w:tc>
          <w:tcPr>
            <w:tcW w:w="283" w:type="pct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1057" w:type="pct"/>
            <w:vAlign w:val="center"/>
          </w:tcPr>
          <w:p w:rsidR="004B7C41" w:rsidRPr="002974B9" w:rsidRDefault="004B7C41" w:rsidP="00FD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71" w:type="pct"/>
            <w:gridSpan w:val="2"/>
            <w:vMerge w:val="restart"/>
            <w:vAlign w:val="center"/>
          </w:tcPr>
          <w:p w:rsidR="004B7C41" w:rsidRDefault="00C25336" w:rsidP="00FD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4B7C4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KIM6001 </w:t>
            </w:r>
            <w:r w:rsidR="004B7C41" w:rsidRPr="003A7866">
              <w:rPr>
                <w:rFonts w:ascii="Times New Roman" w:hAnsi="Times New Roman"/>
                <w:sz w:val="24"/>
                <w:szCs w:val="24"/>
              </w:rPr>
              <w:t xml:space="preserve"> Semin</w:t>
            </w:r>
            <w:r w:rsidR="004B7C41">
              <w:rPr>
                <w:rFonts w:ascii="Times New Roman" w:hAnsi="Times New Roman"/>
                <w:sz w:val="24"/>
                <w:szCs w:val="24"/>
              </w:rPr>
              <w:t>a</w:t>
            </w:r>
            <w:r w:rsidR="004B7C41"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 w:rsidR="004B7C41">
              <w:rPr>
                <w:rFonts w:ascii="Times New Roman" w:hAnsi="Times New Roman"/>
                <w:sz w:val="24"/>
                <w:szCs w:val="24"/>
              </w:rPr>
              <w:t xml:space="preserve"> Gr2</w:t>
            </w:r>
          </w:p>
          <w:p w:rsidR="001F78EB" w:rsidRPr="00FD0BFC" w:rsidRDefault="001F78EB" w:rsidP="00FD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Doç.Dr.Şule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Dinç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Zor</w:t>
            </w:r>
            <w:proofErr w:type="spellEnd"/>
          </w:p>
        </w:tc>
        <w:tc>
          <w:tcPr>
            <w:tcW w:w="925" w:type="pct"/>
            <w:vAlign w:val="center"/>
          </w:tcPr>
          <w:p w:rsidR="004B7C41" w:rsidRPr="002974B9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32" w:type="pct"/>
            <w:vAlign w:val="center"/>
          </w:tcPr>
          <w:p w:rsidR="004B7C41" w:rsidRPr="002974B9" w:rsidRDefault="004B7C41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32" w:type="pct"/>
            <w:vAlign w:val="center"/>
          </w:tcPr>
          <w:p w:rsidR="004B7C41" w:rsidRPr="002974B9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FD0BFC" w:rsidRPr="00677AFB" w:rsidTr="00B108C4">
        <w:trPr>
          <w:trHeight w:val="579"/>
        </w:trPr>
        <w:tc>
          <w:tcPr>
            <w:tcW w:w="283" w:type="pct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1057" w:type="pct"/>
            <w:vAlign w:val="center"/>
          </w:tcPr>
          <w:p w:rsidR="004B7C41" w:rsidRPr="002974B9" w:rsidRDefault="004B7C41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4B7C41" w:rsidRPr="002974B9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4B7C41" w:rsidRPr="001F2CA7" w:rsidRDefault="004B7C41" w:rsidP="006657D3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932" w:type="pct"/>
            <w:vAlign w:val="center"/>
          </w:tcPr>
          <w:p w:rsidR="004B7C41" w:rsidRPr="002974B9" w:rsidRDefault="004B7C41" w:rsidP="009A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832" w:type="pct"/>
            <w:vAlign w:val="center"/>
          </w:tcPr>
          <w:p w:rsidR="004B7C41" w:rsidRPr="002974B9" w:rsidRDefault="004B7C41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DE4630" w:rsidRPr="003E7E80" w:rsidTr="00B108C4">
        <w:trPr>
          <w:trHeight w:val="546"/>
        </w:trPr>
        <w:tc>
          <w:tcPr>
            <w:tcW w:w="283" w:type="pct"/>
          </w:tcPr>
          <w:p w:rsidR="00DE4630" w:rsidRPr="003E7E80" w:rsidRDefault="00DE463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1057" w:type="pct"/>
            <w:vMerge w:val="restart"/>
            <w:vAlign w:val="center"/>
          </w:tcPr>
          <w:p w:rsidR="00DE4630" w:rsidRDefault="00DE4630" w:rsidP="0099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KIM6401 </w:t>
            </w:r>
            <w:proofErr w:type="spellStart"/>
            <w:r>
              <w:rPr>
                <w:rFonts w:ascii="Times New Roman" w:hAnsi="Times New Roman"/>
              </w:rPr>
              <w:t>Antimikrobiyal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Polimerler</w:t>
            </w:r>
            <w:proofErr w:type="spellEnd"/>
          </w:p>
          <w:p w:rsidR="00DE4630" w:rsidRDefault="00DE4630" w:rsidP="0099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Prof.Dr.Tarık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Eren</w:t>
            </w:r>
            <w:proofErr w:type="spellEnd"/>
          </w:p>
          <w:p w:rsidR="005B58EF" w:rsidRPr="002974B9" w:rsidRDefault="005B58EF" w:rsidP="0099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(D-2000)</w:t>
            </w:r>
          </w:p>
        </w:tc>
        <w:tc>
          <w:tcPr>
            <w:tcW w:w="493" w:type="pct"/>
            <w:vMerge w:val="restart"/>
            <w:vAlign w:val="center"/>
          </w:tcPr>
          <w:p w:rsidR="00DE4630" w:rsidRDefault="00DE4630" w:rsidP="00FD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KIM6501</w:t>
            </w:r>
            <w:r w:rsidRPr="00A9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A12">
              <w:rPr>
                <w:rFonts w:ascii="Times New Roman" w:hAnsi="Times New Roman"/>
                <w:sz w:val="24"/>
                <w:szCs w:val="24"/>
              </w:rPr>
              <w:t>Advanced Spectroscopy Tech.</w:t>
            </w:r>
            <w:r w:rsidRPr="00A94E45">
              <w:rPr>
                <w:rFonts w:ascii="Times New Roman" w:hAnsi="Times New Roman"/>
                <w:sz w:val="24"/>
                <w:szCs w:val="24"/>
              </w:rPr>
              <w:t xml:space="preserve"> and Applications </w:t>
            </w:r>
          </w:p>
          <w:p w:rsidR="00DE4630" w:rsidRDefault="00DE4630" w:rsidP="00FD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45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</w:p>
        </w:tc>
        <w:tc>
          <w:tcPr>
            <w:tcW w:w="478" w:type="pct"/>
            <w:vMerge w:val="restart"/>
            <w:vAlign w:val="center"/>
          </w:tcPr>
          <w:p w:rsidR="00DE4630" w:rsidRPr="005B58EF" w:rsidRDefault="00DE4630" w:rsidP="00DE4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8EF">
              <w:rPr>
                <w:rFonts w:ascii="Times New Roman" w:hAnsi="Times New Roman"/>
              </w:rPr>
              <w:t>KIM5760</w:t>
            </w:r>
          </w:p>
          <w:p w:rsidR="00DE4630" w:rsidRPr="005B58EF" w:rsidRDefault="00DE4630" w:rsidP="00DE4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5B58EF">
              <w:rPr>
                <w:rFonts w:ascii="Times New Roman" w:hAnsi="Times New Roman"/>
              </w:rPr>
              <w:t>Organıc Electronıc Materıals</w:t>
            </w:r>
            <w:r w:rsidRPr="005B58EF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:rsidR="00DE4630" w:rsidRPr="005B58EF" w:rsidRDefault="00DE4630" w:rsidP="00DE4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5B58EF">
              <w:rPr>
                <w:rFonts w:ascii="Times New Roman" w:eastAsia="Times New Roman" w:hAnsi="Times New Roman"/>
                <w:lang w:eastAsia="tr-TR"/>
              </w:rPr>
              <w:t>Doç</w:t>
            </w:r>
            <w:proofErr w:type="spellEnd"/>
            <w:r w:rsidRPr="005B58EF">
              <w:rPr>
                <w:rFonts w:ascii="Times New Roman" w:eastAsia="Times New Roman" w:hAnsi="Times New Roman"/>
                <w:lang w:eastAsia="tr-TR"/>
              </w:rPr>
              <w:t xml:space="preserve">. Dr. Hale </w:t>
            </w:r>
            <w:proofErr w:type="spellStart"/>
            <w:r w:rsidRPr="005B58EF">
              <w:rPr>
                <w:rFonts w:ascii="Times New Roman" w:eastAsia="Times New Roman" w:hAnsi="Times New Roman"/>
                <w:lang w:eastAsia="tr-TR"/>
              </w:rPr>
              <w:t>Ocak</w:t>
            </w:r>
            <w:proofErr w:type="spellEnd"/>
          </w:p>
          <w:p w:rsidR="005B58EF" w:rsidRPr="002974B9" w:rsidRDefault="005B58EF" w:rsidP="005B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(D-2054)</w:t>
            </w:r>
          </w:p>
        </w:tc>
        <w:tc>
          <w:tcPr>
            <w:tcW w:w="925" w:type="pct"/>
            <w:vAlign w:val="center"/>
          </w:tcPr>
          <w:p w:rsidR="00DE4630" w:rsidRPr="002974B9" w:rsidRDefault="00DE4630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DE4630" w:rsidRPr="002974B9" w:rsidRDefault="00DE4630" w:rsidP="007F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DE4630" w:rsidRPr="002974B9" w:rsidRDefault="00DE4630" w:rsidP="001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630" w:rsidRPr="003E7E80" w:rsidTr="00B108C4">
        <w:trPr>
          <w:trHeight w:val="579"/>
        </w:trPr>
        <w:tc>
          <w:tcPr>
            <w:tcW w:w="283" w:type="pct"/>
          </w:tcPr>
          <w:p w:rsidR="00DE4630" w:rsidRPr="003E7E80" w:rsidRDefault="00DE463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1057" w:type="pct"/>
            <w:vMerge/>
            <w:vAlign w:val="center"/>
          </w:tcPr>
          <w:p w:rsidR="00DE4630" w:rsidRPr="00831A62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vAlign w:val="center"/>
          </w:tcPr>
          <w:p w:rsidR="00DE4630" w:rsidRPr="00831A62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vAlign w:val="center"/>
          </w:tcPr>
          <w:p w:rsidR="00DE4630" w:rsidRPr="00831A62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DE4630" w:rsidRPr="00831A62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Align w:val="center"/>
          </w:tcPr>
          <w:p w:rsidR="00DE4630" w:rsidRPr="003A7866" w:rsidRDefault="00DE4630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DE4630" w:rsidRPr="00831A62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4630" w:rsidRPr="003E7E80" w:rsidTr="00B108C4">
        <w:trPr>
          <w:trHeight w:val="546"/>
        </w:trPr>
        <w:tc>
          <w:tcPr>
            <w:tcW w:w="283" w:type="pct"/>
            <w:tcBorders>
              <w:bottom w:val="double" w:sz="12" w:space="0" w:color="auto"/>
            </w:tcBorders>
          </w:tcPr>
          <w:p w:rsidR="00DE4630" w:rsidRPr="003E7E80" w:rsidRDefault="00DE463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057" w:type="pct"/>
            <w:vMerge/>
            <w:tcBorders>
              <w:bottom w:val="double" w:sz="12" w:space="0" w:color="auto"/>
            </w:tcBorders>
            <w:vAlign w:val="center"/>
          </w:tcPr>
          <w:p w:rsidR="00DE4630" w:rsidRPr="00C8770B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bottom w:val="double" w:sz="12" w:space="0" w:color="auto"/>
            </w:tcBorders>
            <w:vAlign w:val="center"/>
          </w:tcPr>
          <w:p w:rsidR="00DE4630" w:rsidRPr="00C8770B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bottom w:val="double" w:sz="12" w:space="0" w:color="auto"/>
            </w:tcBorders>
            <w:vAlign w:val="center"/>
          </w:tcPr>
          <w:p w:rsidR="00DE4630" w:rsidRPr="00C8770B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bottom w:val="double" w:sz="12" w:space="0" w:color="auto"/>
            </w:tcBorders>
            <w:vAlign w:val="center"/>
          </w:tcPr>
          <w:p w:rsidR="00DE4630" w:rsidRPr="00C8770B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double" w:sz="12" w:space="0" w:color="auto"/>
            </w:tcBorders>
            <w:vAlign w:val="center"/>
          </w:tcPr>
          <w:p w:rsidR="00DE4630" w:rsidRPr="00C8770B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bottom w:val="double" w:sz="12" w:space="0" w:color="auto"/>
            </w:tcBorders>
            <w:vAlign w:val="center"/>
          </w:tcPr>
          <w:p w:rsidR="00DE4630" w:rsidRPr="00FA04DD" w:rsidRDefault="00DE463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FC" w:rsidRPr="003E7E80" w:rsidTr="00B108C4">
        <w:trPr>
          <w:trHeight w:val="579"/>
        </w:trPr>
        <w:tc>
          <w:tcPr>
            <w:tcW w:w="283" w:type="pct"/>
            <w:tcBorders>
              <w:top w:val="double" w:sz="12" w:space="0" w:color="auto"/>
            </w:tcBorders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1057" w:type="pct"/>
            <w:tcBorders>
              <w:top w:val="double" w:sz="12" w:space="0" w:color="auto"/>
            </w:tcBorders>
            <w:vAlign w:val="center"/>
          </w:tcPr>
          <w:p w:rsidR="004B7C41" w:rsidRPr="003E7E80" w:rsidRDefault="004B7C41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double" w:sz="12" w:space="0" w:color="auto"/>
            </w:tcBorders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double" w:sz="12" w:space="0" w:color="auto"/>
            </w:tcBorders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double" w:sz="12" w:space="0" w:color="auto"/>
            </w:tcBorders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double" w:sz="12" w:space="0" w:color="auto"/>
            </w:tcBorders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FC" w:rsidRPr="003E7E80" w:rsidTr="00B108C4">
        <w:trPr>
          <w:trHeight w:val="546"/>
        </w:trPr>
        <w:tc>
          <w:tcPr>
            <w:tcW w:w="283" w:type="pct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1057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FC" w:rsidRPr="003E7E80" w:rsidTr="00B108C4">
        <w:trPr>
          <w:trHeight w:val="579"/>
        </w:trPr>
        <w:tc>
          <w:tcPr>
            <w:tcW w:w="283" w:type="pct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1057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FFFFF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BFC" w:rsidRPr="003E7E80" w:rsidTr="00B108C4">
        <w:trPr>
          <w:trHeight w:val="579"/>
        </w:trPr>
        <w:tc>
          <w:tcPr>
            <w:tcW w:w="283" w:type="pct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1057" w:type="pct"/>
          </w:tcPr>
          <w:p w:rsidR="004B7C41" w:rsidRPr="003E7E80" w:rsidRDefault="004B7C41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FFFFFF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0BFC" w:rsidRPr="003E7E80" w:rsidTr="00B108C4">
        <w:trPr>
          <w:trHeight w:val="546"/>
        </w:trPr>
        <w:tc>
          <w:tcPr>
            <w:tcW w:w="283" w:type="pct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1057" w:type="pct"/>
          </w:tcPr>
          <w:p w:rsidR="004B7C41" w:rsidRPr="003E7E80" w:rsidRDefault="004B7C41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71" w:type="pct"/>
            <w:gridSpan w:val="2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pct"/>
            <w:shd w:val="clear" w:color="auto" w:fill="FFFFFF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Align w:val="center"/>
          </w:tcPr>
          <w:p w:rsidR="004B7C41" w:rsidRPr="003E7E80" w:rsidRDefault="004B7C41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72FE0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1A12"/>
    <w:rsid w:val="00294852"/>
    <w:rsid w:val="002974B9"/>
    <w:rsid w:val="002A27CE"/>
    <w:rsid w:val="002D0019"/>
    <w:rsid w:val="002E5B98"/>
    <w:rsid w:val="00313B82"/>
    <w:rsid w:val="003166F3"/>
    <w:rsid w:val="003279A7"/>
    <w:rsid w:val="0033160A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84529"/>
    <w:rsid w:val="004B12F3"/>
    <w:rsid w:val="004B7C41"/>
    <w:rsid w:val="004C1DA7"/>
    <w:rsid w:val="004D677A"/>
    <w:rsid w:val="0054024A"/>
    <w:rsid w:val="00583CA5"/>
    <w:rsid w:val="00591FED"/>
    <w:rsid w:val="005B58EF"/>
    <w:rsid w:val="005C1FDF"/>
    <w:rsid w:val="005E6FD1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7F4219"/>
    <w:rsid w:val="008065FA"/>
    <w:rsid w:val="00831A62"/>
    <w:rsid w:val="00832036"/>
    <w:rsid w:val="008723C0"/>
    <w:rsid w:val="00893A2A"/>
    <w:rsid w:val="00894B3D"/>
    <w:rsid w:val="00897E1F"/>
    <w:rsid w:val="008A41B9"/>
    <w:rsid w:val="008B6B46"/>
    <w:rsid w:val="008E1B9E"/>
    <w:rsid w:val="00904D65"/>
    <w:rsid w:val="00933664"/>
    <w:rsid w:val="00956843"/>
    <w:rsid w:val="00975A6A"/>
    <w:rsid w:val="00997D84"/>
    <w:rsid w:val="009A44F4"/>
    <w:rsid w:val="009A7DF5"/>
    <w:rsid w:val="009E0AC1"/>
    <w:rsid w:val="00A139DB"/>
    <w:rsid w:val="00A2250A"/>
    <w:rsid w:val="00A330FB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108C4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25336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200AA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E4630"/>
    <w:rsid w:val="00DF5111"/>
    <w:rsid w:val="00DF6B22"/>
    <w:rsid w:val="00DF743B"/>
    <w:rsid w:val="00E1791A"/>
    <w:rsid w:val="00E24EDC"/>
    <w:rsid w:val="00EF01DD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Supervisor</cp:lastModifiedBy>
  <cp:revision>2</cp:revision>
  <cp:lastPrinted>2016-08-31T11:03:00Z</cp:lastPrinted>
  <dcterms:created xsi:type="dcterms:W3CDTF">2019-02-11T14:11:00Z</dcterms:created>
  <dcterms:modified xsi:type="dcterms:W3CDTF">2019-02-11T14:11:00Z</dcterms:modified>
</cp:coreProperties>
</file>